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1FC9" w14:textId="4695F5C1" w:rsidR="00A05EF6" w:rsidRPr="00A05EF6" w:rsidRDefault="009D1E39" w:rsidP="00A05EF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Booking Form &amp; </w:t>
      </w:r>
      <w:r w:rsidR="00A05EF6" w:rsidRPr="00A05EF6">
        <w:rPr>
          <w:b/>
          <w:bCs/>
          <w:sz w:val="36"/>
          <w:szCs w:val="36"/>
        </w:rPr>
        <w:t>Emergency Contact information</w:t>
      </w:r>
    </w:p>
    <w:p w14:paraId="25F01694" w14:textId="34E21272" w:rsidR="00A05EF6" w:rsidRPr="00DC4176" w:rsidRDefault="00A05EF6" w:rsidP="009D1E39">
      <w:pPr>
        <w:pStyle w:val="Heading1"/>
        <w:spacing w:before="0"/>
        <w:rPr>
          <w:sz w:val="28"/>
          <w:szCs w:val="28"/>
        </w:rPr>
      </w:pPr>
      <w:r w:rsidRPr="00DC4176">
        <w:rPr>
          <w:sz w:val="28"/>
          <w:szCs w:val="28"/>
        </w:rPr>
        <w:t>Event</w:t>
      </w:r>
    </w:p>
    <w:tbl>
      <w:tblPr>
        <w:tblStyle w:val="ListTable6ColourfulAccent1"/>
        <w:tblW w:w="5029" w:type="pct"/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5264"/>
        <w:gridCol w:w="3433"/>
        <w:gridCol w:w="1830"/>
      </w:tblGrid>
      <w:tr w:rsidR="00A05EF6" w14:paraId="169E9963" w14:textId="77777777" w:rsidTr="00C029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64" w:type="dxa"/>
          </w:tcPr>
          <w:p w14:paraId="069EE16B" w14:textId="33396F98" w:rsidR="00A05EF6" w:rsidRPr="005C237A" w:rsidRDefault="009D1E39" w:rsidP="003035E1">
            <w:r>
              <w:t>DAY TRIP TO YORK</w:t>
            </w:r>
          </w:p>
        </w:tc>
        <w:tc>
          <w:tcPr>
            <w:tcW w:w="5263" w:type="dxa"/>
            <w:gridSpan w:val="2"/>
          </w:tcPr>
          <w:p w14:paraId="183A7B73" w14:textId="77777777" w:rsidR="00A05EF6" w:rsidRPr="009D07BB" w:rsidRDefault="00A05EF6" w:rsidP="00303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EF6" w14:paraId="581BBDB0" w14:textId="77777777" w:rsidTr="00C029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97" w:type="dxa"/>
            <w:gridSpan w:val="2"/>
          </w:tcPr>
          <w:p w14:paraId="5D6F1DB1" w14:textId="79FF68C0" w:rsidR="009D1E39" w:rsidRPr="009C0030" w:rsidRDefault="009D1E39" w:rsidP="009C0030">
            <w:pPr>
              <w:spacing w:line="240" w:lineRule="auto"/>
              <w:rPr>
                <w:b w:val="0"/>
                <w:bCs w:val="0"/>
              </w:rPr>
            </w:pPr>
            <w:r>
              <w:t>Wednesday, May 28</w:t>
            </w:r>
            <w:r w:rsidRPr="009D1E39">
              <w:rPr>
                <w:vertAlign w:val="superscript"/>
              </w:rPr>
              <w:t>th</w:t>
            </w:r>
            <w:r w:rsidR="009C0030">
              <w:rPr>
                <w:b w:val="0"/>
                <w:bCs w:val="0"/>
              </w:rPr>
              <w:t xml:space="preserve"> - </w:t>
            </w:r>
            <w:r w:rsidRPr="009D1E39">
              <w:t>Depart from The Forest Park &amp; Ride (NG7 6AQ) at 7:30 AM</w:t>
            </w:r>
          </w:p>
        </w:tc>
        <w:tc>
          <w:tcPr>
            <w:tcW w:w="1830" w:type="dxa"/>
          </w:tcPr>
          <w:p w14:paraId="0AD2E805" w14:textId="77777777" w:rsidR="00A05EF6" w:rsidRPr="008E01D7" w:rsidRDefault="00A05EF6" w:rsidP="00303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031B39E" w14:textId="77777777" w:rsidR="00A05EF6" w:rsidRDefault="00A11363" w:rsidP="009D1E39">
      <w:pPr>
        <w:pStyle w:val="Heading1"/>
        <w:spacing w:before="0"/>
      </w:pPr>
      <w:sdt>
        <w:sdtPr>
          <w:alias w:val="Personal information:"/>
          <w:tag w:val="Personal information:"/>
          <w:id w:val="-920178205"/>
          <w:placeholder>
            <w:docPart w:val="0BB8CB54FFA948339EEE5558C85782A2"/>
          </w:placeholder>
          <w:temporary/>
          <w:showingPlcHdr/>
          <w15:appearance w15:val="hidden"/>
        </w:sdtPr>
        <w:sdtEndPr/>
        <w:sdtContent>
          <w:r w:rsidR="00A05EF6" w:rsidRPr="00DC4176">
            <w:rPr>
              <w:sz w:val="28"/>
              <w:szCs w:val="28"/>
            </w:rPr>
            <w:t>Personal Information</w:t>
          </w:r>
        </w:sdtContent>
      </w:sdt>
    </w:p>
    <w:tbl>
      <w:tblPr>
        <w:tblStyle w:val="ListTable6ColourfulAccent1"/>
        <w:tblW w:w="5000" w:type="pct"/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5233"/>
        <w:gridCol w:w="5233"/>
      </w:tblGrid>
      <w:tr w:rsidR="00A05EF6" w14:paraId="7212B24E" w14:textId="77777777" w:rsidTr="0030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6DC4A696" w14:textId="26EE240D" w:rsidR="00A05EF6" w:rsidRPr="005C237A" w:rsidRDefault="00F320DC" w:rsidP="003035E1">
            <w:r>
              <w:t>Full Name</w:t>
            </w:r>
            <w:r w:rsidR="0020061D">
              <w:t xml:space="preserve"> </w:t>
            </w:r>
          </w:p>
        </w:tc>
        <w:tc>
          <w:tcPr>
            <w:tcW w:w="5233" w:type="dxa"/>
          </w:tcPr>
          <w:p w14:paraId="2C37C1CD" w14:textId="77777777" w:rsidR="00A05EF6" w:rsidRPr="009D07BB" w:rsidRDefault="00A05EF6" w:rsidP="00303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EF6" w14:paraId="6C637003" w14:textId="77777777" w:rsidTr="0030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524F5C8F" w14:textId="18E9BBB3" w:rsidR="00A05EF6" w:rsidRDefault="00A11363" w:rsidP="003035E1">
            <w:sdt>
              <w:sdtPr>
                <w:alias w:val="Home address:"/>
                <w:tag w:val="Home address:"/>
                <w:id w:val="-78065666"/>
                <w:placeholder>
                  <w:docPart w:val="C908C721D69D4F6482005A0A7CF81797"/>
                </w:placeholder>
                <w:temporary/>
                <w:showingPlcHdr/>
                <w15:appearance w15:val="hidden"/>
              </w:sdtPr>
              <w:sdtEndPr/>
              <w:sdtContent>
                <w:r w:rsidR="00A05EF6">
                  <w:t>Home address</w:t>
                </w:r>
              </w:sdtContent>
            </w:sdt>
            <w:r w:rsidR="00266F24">
              <w:t xml:space="preserve"> &amp; postcode</w:t>
            </w:r>
            <w:r w:rsidR="0020061D">
              <w:t xml:space="preserve"> </w:t>
            </w:r>
          </w:p>
        </w:tc>
        <w:tc>
          <w:tcPr>
            <w:tcW w:w="5233" w:type="dxa"/>
          </w:tcPr>
          <w:p w14:paraId="499ECE76" w14:textId="77777777" w:rsidR="00A05EF6" w:rsidRPr="008E01D7" w:rsidRDefault="00A05EF6" w:rsidP="00303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EF6" w14:paraId="1B29BBD9" w14:textId="77777777" w:rsidTr="00303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3DCD198D" w14:textId="59D2859D" w:rsidR="00A05EF6" w:rsidRDefault="00A05EF6" w:rsidP="003035E1">
            <w:r>
              <w:t>Contact Number</w:t>
            </w:r>
            <w:r w:rsidR="0020061D">
              <w:t xml:space="preserve"> </w:t>
            </w:r>
          </w:p>
        </w:tc>
        <w:tc>
          <w:tcPr>
            <w:tcW w:w="5233" w:type="dxa"/>
          </w:tcPr>
          <w:p w14:paraId="005A16CF" w14:textId="77777777" w:rsidR="00A05EF6" w:rsidRPr="008E01D7" w:rsidRDefault="00A05EF6" w:rsidP="00303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EF6" w14:paraId="07057A25" w14:textId="77777777" w:rsidTr="0030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2B183399" w14:textId="39EE317E" w:rsidR="00A05EF6" w:rsidRDefault="00A05EF6" w:rsidP="003035E1">
            <w:r>
              <w:t>Date of Birth</w:t>
            </w:r>
            <w:r w:rsidR="00266F24">
              <w:t xml:space="preserve">         </w:t>
            </w:r>
            <w:r w:rsidR="00D55AB4">
              <w:t xml:space="preserve">                                 </w:t>
            </w:r>
            <w:r w:rsidR="00266F24">
              <w:t>Age</w:t>
            </w:r>
          </w:p>
        </w:tc>
        <w:tc>
          <w:tcPr>
            <w:tcW w:w="5233" w:type="dxa"/>
          </w:tcPr>
          <w:p w14:paraId="5A804C8C" w14:textId="44CE7F51" w:rsidR="00A05EF6" w:rsidRPr="00266F24" w:rsidRDefault="00266F24" w:rsidP="00303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Ethnicity</w:t>
            </w:r>
          </w:p>
        </w:tc>
      </w:tr>
    </w:tbl>
    <w:sdt>
      <w:sdtPr>
        <w:alias w:val="Emergency and Medical Information:"/>
        <w:tag w:val="Emergency and Medical Information:"/>
        <w:id w:val="1692333564"/>
        <w:placeholder>
          <w:docPart w:val="32E9BE0EF2DC487AADDF4375408EA6BE"/>
        </w:placeholder>
        <w:temporary/>
        <w:showingPlcHdr/>
        <w15:appearance w15:val="hidden"/>
      </w:sdtPr>
      <w:sdtEndPr/>
      <w:sdtContent>
        <w:p w14:paraId="782B8467" w14:textId="77777777" w:rsidR="00A05EF6" w:rsidRPr="00725D0A" w:rsidRDefault="00A05EF6" w:rsidP="009D1E39">
          <w:pPr>
            <w:pStyle w:val="Heading1"/>
            <w:keepNext/>
            <w:keepLines/>
            <w:spacing w:before="0"/>
          </w:pPr>
          <w:r w:rsidRPr="00DC4176">
            <w:rPr>
              <w:sz w:val="28"/>
              <w:szCs w:val="28"/>
            </w:rPr>
            <w:t>Emergency and Medical Information</w:t>
          </w:r>
        </w:p>
      </w:sdtContent>
    </w:sdt>
    <w:tbl>
      <w:tblPr>
        <w:tblStyle w:val="ListTable6ColourfulAccent1"/>
        <w:tblW w:w="5000" w:type="pct"/>
        <w:tblLayout w:type="fixed"/>
        <w:tblLook w:val="04A0" w:firstRow="1" w:lastRow="0" w:firstColumn="1" w:lastColumn="0" w:noHBand="0" w:noVBand="1"/>
        <w:tblDescription w:val="Emergency and medical information table"/>
      </w:tblPr>
      <w:tblGrid>
        <w:gridCol w:w="5233"/>
        <w:gridCol w:w="5233"/>
      </w:tblGrid>
      <w:tr w:rsidR="00A05EF6" w14:paraId="072A3634" w14:textId="77777777" w:rsidTr="0030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38834EA4" w14:textId="77777777" w:rsidR="00A05EF6" w:rsidRPr="00E07A9C" w:rsidRDefault="00A05EF6" w:rsidP="003035E1">
            <w:r>
              <w:t>Emergency contact name and relationship</w:t>
            </w:r>
          </w:p>
        </w:tc>
        <w:tc>
          <w:tcPr>
            <w:tcW w:w="5233" w:type="dxa"/>
          </w:tcPr>
          <w:p w14:paraId="206CC0B9" w14:textId="77777777" w:rsidR="00A05EF6" w:rsidRPr="00FD6E01" w:rsidRDefault="00A05EF6" w:rsidP="00303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EF6" w14:paraId="18019CC6" w14:textId="77777777" w:rsidTr="0030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796E16D2" w14:textId="77777777" w:rsidR="00A05EF6" w:rsidRPr="00E07A9C" w:rsidRDefault="00A11363" w:rsidP="003035E1">
            <w:sdt>
              <w:sdtPr>
                <w:alias w:val="Emergency contact’s phone:"/>
                <w:tag w:val="Emergency contact’s phone:"/>
                <w:id w:val="-2101097343"/>
                <w:placeholder>
                  <w:docPart w:val="118C4F7AC5E248E49A10337212DF6801"/>
                </w:placeholder>
                <w:temporary/>
                <w:showingPlcHdr/>
                <w15:appearance w15:val="hidden"/>
              </w:sdtPr>
              <w:sdtEndPr/>
              <w:sdtContent>
                <w:r w:rsidR="00A05EF6">
                  <w:t>Emergency contact’s phone</w:t>
                </w:r>
              </w:sdtContent>
            </w:sdt>
            <w:r w:rsidR="00A05EF6">
              <w:t xml:space="preserve"> No.</w:t>
            </w:r>
          </w:p>
        </w:tc>
        <w:tc>
          <w:tcPr>
            <w:tcW w:w="5233" w:type="dxa"/>
          </w:tcPr>
          <w:p w14:paraId="0F6E5D65" w14:textId="77777777" w:rsidR="00A05EF6" w:rsidRPr="00FD6E01" w:rsidRDefault="00A05EF6" w:rsidP="00303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EF6" w14:paraId="5D75E8F3" w14:textId="77777777" w:rsidTr="00303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10E80A6F" w14:textId="77777777" w:rsidR="00A05EF6" w:rsidRPr="00E07A9C" w:rsidRDefault="00A11363" w:rsidP="003035E1">
            <w:sdt>
              <w:sdtPr>
                <w:alias w:val="Doctor’s name:"/>
                <w:tag w:val="Doctor’s name:"/>
                <w:id w:val="580566256"/>
                <w:placeholder>
                  <w:docPart w:val="5A3AD2F7C669439C9CC5309BD581C2A9"/>
                </w:placeholder>
                <w:temporary/>
                <w:showingPlcHdr/>
                <w15:appearance w15:val="hidden"/>
              </w:sdtPr>
              <w:sdtEndPr/>
              <w:sdtContent>
                <w:r w:rsidR="00A05EF6">
                  <w:t>Doctor’s name</w:t>
                </w:r>
              </w:sdtContent>
            </w:sdt>
            <w:r w:rsidR="00A05EF6">
              <w:t xml:space="preserve"> and number</w:t>
            </w:r>
          </w:p>
        </w:tc>
        <w:tc>
          <w:tcPr>
            <w:tcW w:w="5233" w:type="dxa"/>
          </w:tcPr>
          <w:p w14:paraId="30E50823" w14:textId="77777777" w:rsidR="00A05EF6" w:rsidRPr="00FD6E01" w:rsidRDefault="00A05EF6" w:rsidP="00303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EF6" w14:paraId="680D7E80" w14:textId="77777777" w:rsidTr="0030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Doctor’s address:"/>
            <w:tag w:val="Doctor’s address:"/>
            <w:id w:val="-1751343252"/>
            <w:placeholder>
              <w:docPart w:val="65D59A6E29A34E9F87A290F6AB51B817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233" w:type="dxa"/>
              </w:tcPr>
              <w:p w14:paraId="0F76A200" w14:textId="77777777" w:rsidR="00A05EF6" w:rsidRPr="00725D0A" w:rsidRDefault="00A05EF6" w:rsidP="003035E1">
                <w:r>
                  <w:t>Doctor’s address</w:t>
                </w:r>
              </w:p>
            </w:tc>
          </w:sdtContent>
        </w:sdt>
        <w:tc>
          <w:tcPr>
            <w:tcW w:w="5233" w:type="dxa"/>
          </w:tcPr>
          <w:p w14:paraId="553186CE" w14:textId="77777777" w:rsidR="00A05EF6" w:rsidRPr="00FD6E01" w:rsidRDefault="00A05EF6" w:rsidP="003035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EF6" w14:paraId="2C0A0576" w14:textId="77777777" w:rsidTr="00303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3" w:type="dxa"/>
          </w:tcPr>
          <w:p w14:paraId="27690D5E" w14:textId="77777777" w:rsidR="00266F24" w:rsidRDefault="00A11363" w:rsidP="003035E1">
            <w:pPr>
              <w:rPr>
                <w:b w:val="0"/>
                <w:bCs w:val="0"/>
              </w:rPr>
            </w:pPr>
            <w:sdt>
              <w:sdtPr>
                <w:alias w:val="Known medical conditions:"/>
                <w:tag w:val="Known medical conditions:"/>
                <w:id w:val="-1324047987"/>
                <w:placeholder>
                  <w:docPart w:val="33573D67959E4AB993B7B76463C07233"/>
                </w:placeholder>
                <w:temporary/>
                <w:showingPlcHdr/>
                <w15:appearance w15:val="hidden"/>
              </w:sdtPr>
              <w:sdtEndPr/>
              <w:sdtContent>
                <w:r w:rsidR="00A05EF6">
                  <w:t>Known medical conditions</w:t>
                </w:r>
              </w:sdtContent>
            </w:sdt>
            <w:r w:rsidR="00266F24">
              <w:t xml:space="preserve">, </w:t>
            </w:r>
            <w:r w:rsidR="00A05EF6">
              <w:t>allergies</w:t>
            </w:r>
            <w:r w:rsidR="00266F24">
              <w:t xml:space="preserve"> or disabilities</w:t>
            </w:r>
          </w:p>
          <w:p w14:paraId="68BAE364" w14:textId="6837FBCF" w:rsidR="00385F15" w:rsidRPr="00385F15" w:rsidRDefault="00385F15" w:rsidP="003035E1">
            <w:pPr>
              <w:rPr>
                <w:b w:val="0"/>
                <w:bCs w:val="0"/>
              </w:rPr>
            </w:pPr>
          </w:p>
        </w:tc>
        <w:tc>
          <w:tcPr>
            <w:tcW w:w="5233" w:type="dxa"/>
          </w:tcPr>
          <w:p w14:paraId="64B26CEF" w14:textId="77777777" w:rsidR="00A05EF6" w:rsidRPr="00FD6E01" w:rsidRDefault="00A05EF6" w:rsidP="003035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7804448" w14:textId="77777777" w:rsidR="00A05EF6" w:rsidRPr="00DC4176" w:rsidRDefault="00A05EF6" w:rsidP="009D1E39">
      <w:pPr>
        <w:pStyle w:val="Heading1"/>
        <w:spacing w:before="0"/>
        <w:rPr>
          <w:sz w:val="28"/>
          <w:szCs w:val="28"/>
        </w:rPr>
      </w:pPr>
      <w:r w:rsidRPr="00DC4176">
        <w:rPr>
          <w:sz w:val="28"/>
          <w:szCs w:val="28"/>
        </w:rPr>
        <w:t>Children’s Details</w:t>
      </w:r>
    </w:p>
    <w:tbl>
      <w:tblPr>
        <w:tblStyle w:val="ListTable6ColourfulAccent1"/>
        <w:tblW w:w="5000" w:type="pct"/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3527"/>
        <w:gridCol w:w="1734"/>
        <w:gridCol w:w="1735"/>
        <w:gridCol w:w="1735"/>
        <w:gridCol w:w="1735"/>
      </w:tblGrid>
      <w:tr w:rsidR="00A05EF6" w14:paraId="15A4C2F0" w14:textId="77777777" w:rsidTr="003035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2EC82B6A" w14:textId="77777777" w:rsidR="00A05EF6" w:rsidRDefault="00A05EF6" w:rsidP="003035E1">
            <w:pPr>
              <w:jc w:val="center"/>
            </w:pPr>
            <w:r>
              <w:t xml:space="preserve">Name            </w:t>
            </w:r>
          </w:p>
        </w:tc>
        <w:tc>
          <w:tcPr>
            <w:tcW w:w="3469" w:type="dxa"/>
            <w:gridSpan w:val="2"/>
          </w:tcPr>
          <w:p w14:paraId="50365042" w14:textId="77777777" w:rsidR="00A05EF6" w:rsidRPr="007968F0" w:rsidRDefault="00A05EF6" w:rsidP="00303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            Age           </w:t>
            </w:r>
          </w:p>
        </w:tc>
        <w:tc>
          <w:tcPr>
            <w:tcW w:w="3470" w:type="dxa"/>
            <w:gridSpan w:val="2"/>
          </w:tcPr>
          <w:p w14:paraId="4EB1CA25" w14:textId="77777777" w:rsidR="00A05EF6" w:rsidRPr="007968F0" w:rsidRDefault="00A05EF6" w:rsidP="00303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Any Allergies or Medical Conditions</w:t>
            </w:r>
          </w:p>
        </w:tc>
      </w:tr>
      <w:tr w:rsidR="00A05EF6" w14:paraId="33D5C586" w14:textId="77777777" w:rsidTr="0030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6CD72E54" w14:textId="77777777" w:rsidR="00A05EF6" w:rsidRPr="009D2DDE" w:rsidRDefault="00A05EF6" w:rsidP="009D1E39">
            <w:pPr>
              <w:spacing w:line="240" w:lineRule="auto"/>
            </w:pPr>
            <w:r>
              <w:t>Child 1</w:t>
            </w:r>
          </w:p>
        </w:tc>
        <w:tc>
          <w:tcPr>
            <w:tcW w:w="1734" w:type="dxa"/>
          </w:tcPr>
          <w:p w14:paraId="16192EC0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5F233452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649B0CF2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2B4C93FB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EF6" w14:paraId="69B72452" w14:textId="77777777" w:rsidTr="00303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2B076825" w14:textId="77777777" w:rsidR="00A05EF6" w:rsidRPr="009D2DDE" w:rsidRDefault="00A05EF6" w:rsidP="009D1E39">
            <w:pPr>
              <w:spacing w:line="240" w:lineRule="auto"/>
            </w:pPr>
            <w:r>
              <w:t>Child 2</w:t>
            </w:r>
          </w:p>
        </w:tc>
        <w:tc>
          <w:tcPr>
            <w:tcW w:w="1734" w:type="dxa"/>
          </w:tcPr>
          <w:p w14:paraId="56330B56" w14:textId="77777777" w:rsidR="00A05EF6" w:rsidRPr="002F2237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7F46CF69" w14:textId="77777777" w:rsidR="00A05EF6" w:rsidRPr="002F2237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5A8FE1EF" w14:textId="77777777" w:rsidR="00A05EF6" w:rsidRPr="002F2237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5CDB7227" w14:textId="77777777" w:rsidR="00A05EF6" w:rsidRPr="002F2237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05EF6" w14:paraId="487FB596" w14:textId="77777777" w:rsidTr="003035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31F95C0B" w14:textId="77777777" w:rsidR="00A05EF6" w:rsidRPr="009D2DDE" w:rsidRDefault="00A05EF6" w:rsidP="009D1E39">
            <w:pPr>
              <w:spacing w:line="240" w:lineRule="auto"/>
            </w:pPr>
            <w:r>
              <w:t>Child 3</w:t>
            </w:r>
          </w:p>
        </w:tc>
        <w:tc>
          <w:tcPr>
            <w:tcW w:w="1734" w:type="dxa"/>
          </w:tcPr>
          <w:p w14:paraId="464CEE4F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105F1E26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2C145C4A" w14:textId="77777777" w:rsidR="00A05EF6" w:rsidRPr="002F2237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24255D79" w14:textId="77777777" w:rsidR="00A05EF6" w:rsidRPr="00055DD2" w:rsidRDefault="00A05EF6" w:rsidP="009D1E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05EF6" w14:paraId="33010AB4" w14:textId="77777777" w:rsidTr="003035E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27" w:type="dxa"/>
          </w:tcPr>
          <w:p w14:paraId="66661208" w14:textId="77777777" w:rsidR="00A05EF6" w:rsidRPr="005E4EF0" w:rsidRDefault="00A05EF6" w:rsidP="009D1E39">
            <w:pPr>
              <w:spacing w:line="240" w:lineRule="auto"/>
            </w:pPr>
            <w:r>
              <w:t>Child 4</w:t>
            </w:r>
          </w:p>
        </w:tc>
        <w:tc>
          <w:tcPr>
            <w:tcW w:w="1734" w:type="dxa"/>
          </w:tcPr>
          <w:p w14:paraId="74CEB53D" w14:textId="77777777" w:rsidR="00A05EF6" w:rsidRPr="00055DD2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390BDA6C" w14:textId="77777777" w:rsidR="00A05EF6" w:rsidRPr="00055DD2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16C7456B" w14:textId="77777777" w:rsidR="00A05EF6" w:rsidRPr="00055DD2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5" w:type="dxa"/>
          </w:tcPr>
          <w:p w14:paraId="75BEC7B9" w14:textId="77777777" w:rsidR="00A05EF6" w:rsidRPr="00055DD2" w:rsidRDefault="00A05EF6" w:rsidP="009D1E3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4C0E670" w14:textId="30AFC7E8" w:rsidR="00C0299E" w:rsidRDefault="00385F15" w:rsidP="002A773C">
      <w:pPr>
        <w:jc w:val="center"/>
        <w:rPr>
          <w:sz w:val="20"/>
          <w:szCs w:val="20"/>
        </w:rPr>
      </w:pPr>
      <w:r w:rsidRPr="00385F15">
        <w:rPr>
          <w:b/>
          <w:bCs/>
          <w:color w:val="FF0000"/>
          <w:sz w:val="24"/>
          <w:szCs w:val="24"/>
          <w:u w:val="single"/>
        </w:rPr>
        <w:t>To confirm your place, you have to make payment of the full amount which is non-refundable.</w:t>
      </w:r>
      <w:r w:rsidR="002A773C">
        <w:rPr>
          <w:b/>
          <w:bCs/>
          <w:color w:val="FF0000"/>
          <w:sz w:val="24"/>
          <w:szCs w:val="24"/>
          <w:u w:val="single"/>
        </w:rPr>
        <w:t xml:space="preserve"> </w:t>
      </w:r>
      <w:r w:rsidR="002A773C" w:rsidRPr="00C0299E">
        <w:rPr>
          <w:b/>
          <w:bCs/>
          <w:sz w:val="20"/>
          <w:szCs w:val="20"/>
        </w:rPr>
        <w:t xml:space="preserve">(Nottingham Muslim Women’s Network, sort code: 206328, account no: 83222578, </w:t>
      </w:r>
      <w:r w:rsidR="00C0299E" w:rsidRPr="00C0299E">
        <w:rPr>
          <w:b/>
          <w:bCs/>
          <w:sz w:val="20"/>
          <w:szCs w:val="20"/>
        </w:rPr>
        <w:t>ref</w:t>
      </w:r>
      <w:r w:rsidR="00C0299E">
        <w:rPr>
          <w:b/>
          <w:bCs/>
          <w:sz w:val="20"/>
          <w:szCs w:val="20"/>
        </w:rPr>
        <w:t>erence</w:t>
      </w:r>
      <w:r w:rsidR="002A773C" w:rsidRPr="00C0299E">
        <w:rPr>
          <w:b/>
          <w:bCs/>
          <w:sz w:val="20"/>
          <w:szCs w:val="20"/>
        </w:rPr>
        <w:t>: York Trip)</w:t>
      </w:r>
    </w:p>
    <w:p w14:paraId="0646AB99" w14:textId="61560FFD" w:rsidR="00A05EF6" w:rsidRPr="002A773C" w:rsidRDefault="00C0299E" w:rsidP="00C0299E">
      <w:pPr>
        <w:jc w:val="both"/>
        <w:rPr>
          <w:sz w:val="20"/>
          <w:szCs w:val="20"/>
        </w:rPr>
      </w:pPr>
      <w:r>
        <w:t xml:space="preserve">Please arrive 15 minutes early and wait by the entrance. </w:t>
      </w:r>
      <w:r w:rsidR="00385F15">
        <w:t xml:space="preserve">If you’re late in the morning or miss the return coach, you’ll need to arrange your own transport back at your own cost. Belongings and children are your responsibility. </w:t>
      </w:r>
      <w:r>
        <w:t>The meeting point and time in York will be told to you on the day but we are hoping to arrive back in Nottingham at the Forest Recreation Ground by 9:00 PM.</w:t>
      </w:r>
    </w:p>
    <w:sectPr w:rsidR="00A05EF6" w:rsidRPr="002A773C" w:rsidSect="001A7A6D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C17D1" w14:textId="77777777" w:rsidR="005337A0" w:rsidRDefault="005337A0" w:rsidP="00A05EF6">
      <w:pPr>
        <w:spacing w:after="0" w:line="240" w:lineRule="auto"/>
      </w:pPr>
      <w:r>
        <w:separator/>
      </w:r>
    </w:p>
  </w:endnote>
  <w:endnote w:type="continuationSeparator" w:id="0">
    <w:p w14:paraId="0B3F8072" w14:textId="77777777" w:rsidR="005337A0" w:rsidRDefault="005337A0" w:rsidP="00A0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DDE9C" w14:textId="179E3B6D" w:rsidR="00A05EF6" w:rsidRDefault="2AA792B3" w:rsidP="65F4D33C">
    <w:pPr>
      <w:pStyle w:val="Footer"/>
      <w:jc w:val="center"/>
    </w:pPr>
    <w:r w:rsidRPr="2AA792B3">
      <w:rPr>
        <w:rFonts w:eastAsiaTheme="minorEastAsia"/>
      </w:rPr>
      <w:t>Nottingham Muslim Women’s Network, Foxhall Lodge, Foxhall Rd, Forest Fields, Nottingham NG7 6LH</w:t>
    </w:r>
  </w:p>
  <w:p w14:paraId="4691CFBA" w14:textId="1D84D645" w:rsidR="00A05EF6" w:rsidRDefault="2688CADA" w:rsidP="00A05EF6">
    <w:pPr>
      <w:pStyle w:val="Footer"/>
      <w:jc w:val="center"/>
    </w:pPr>
    <w:r>
      <w:t xml:space="preserve">T: 0115 837 2627       Twitter(X): @NottinghamMWN         E: </w:t>
    </w:r>
    <w:hyperlink r:id="rId1">
      <w:r w:rsidRPr="2688CADA">
        <w:rPr>
          <w:rStyle w:val="Hyperlink"/>
        </w:rPr>
        <w:t>enquiries@nmwn.co.uk</w:t>
      </w:r>
    </w:hyperlink>
    <w:r>
      <w:t xml:space="preserve"> W:Nottinghammuslimwomensnetwork.co.uk   FB:@</w:t>
    </w:r>
    <w:proofErr w:type="spellStart"/>
    <w:r>
      <w:t>nottinghammuslimwomensnetwork</w:t>
    </w:r>
    <w:proofErr w:type="spellEnd"/>
  </w:p>
  <w:p w14:paraId="192248A7" w14:textId="77777777" w:rsidR="00A05EF6" w:rsidRDefault="00A05E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E6AE" w14:textId="77777777" w:rsidR="005337A0" w:rsidRDefault="005337A0" w:rsidP="00A05EF6">
      <w:pPr>
        <w:spacing w:after="0" w:line="240" w:lineRule="auto"/>
      </w:pPr>
      <w:r>
        <w:separator/>
      </w:r>
    </w:p>
  </w:footnote>
  <w:footnote w:type="continuationSeparator" w:id="0">
    <w:p w14:paraId="05CE5557" w14:textId="77777777" w:rsidR="005337A0" w:rsidRDefault="005337A0" w:rsidP="00A0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8F72" w14:textId="736F4091" w:rsidR="00A05EF6" w:rsidRDefault="00A05EF6" w:rsidP="00A05EF6">
    <w:pPr>
      <w:pStyle w:val="Header"/>
      <w:jc w:val="right"/>
    </w:pPr>
    <w:r>
      <w:rPr>
        <w:noProof/>
        <w:lang w:eastAsia="en-GB"/>
      </w:rPr>
      <w:drawing>
        <wp:inline distT="0" distB="0" distL="0" distR="0" wp14:anchorId="0E0CFFAD" wp14:editId="23B95336">
          <wp:extent cx="1228725" cy="39473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2067" cy="4022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F6"/>
    <w:rsid w:val="001A7A6D"/>
    <w:rsid w:val="0020061D"/>
    <w:rsid w:val="00203C2F"/>
    <w:rsid w:val="00266F24"/>
    <w:rsid w:val="002A773C"/>
    <w:rsid w:val="00385F15"/>
    <w:rsid w:val="00437B1D"/>
    <w:rsid w:val="00514F29"/>
    <w:rsid w:val="005337A0"/>
    <w:rsid w:val="005848EE"/>
    <w:rsid w:val="008518C4"/>
    <w:rsid w:val="00946F0E"/>
    <w:rsid w:val="009C0030"/>
    <w:rsid w:val="009D1E39"/>
    <w:rsid w:val="00A05EF6"/>
    <w:rsid w:val="00AC2501"/>
    <w:rsid w:val="00AC69B6"/>
    <w:rsid w:val="00B96B01"/>
    <w:rsid w:val="00C0299E"/>
    <w:rsid w:val="00CA1E43"/>
    <w:rsid w:val="00D55AB4"/>
    <w:rsid w:val="00DB597D"/>
    <w:rsid w:val="00DC4176"/>
    <w:rsid w:val="00DE61CA"/>
    <w:rsid w:val="00ED5C61"/>
    <w:rsid w:val="00F2755C"/>
    <w:rsid w:val="00F320DC"/>
    <w:rsid w:val="03AEB188"/>
    <w:rsid w:val="2688CADA"/>
    <w:rsid w:val="2AA792B3"/>
    <w:rsid w:val="46BE355A"/>
    <w:rsid w:val="65F4D33C"/>
    <w:rsid w:val="709B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5B1DA"/>
  <w15:chartTrackingRefBased/>
  <w15:docId w15:val="{82C9B990-519B-4523-8935-2614D676C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EF6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05EF6"/>
    <w:pPr>
      <w:spacing w:before="360" w:after="60" w:line="240" w:lineRule="auto"/>
      <w:contextualSpacing/>
      <w:outlineLvl w:val="0"/>
    </w:pPr>
    <w:rPr>
      <w:rFonts w:asciiTheme="majorHAnsi" w:eastAsiaTheme="minorEastAsia" w:hAnsiTheme="majorHAnsi"/>
      <w:b/>
      <w:bCs/>
      <w:color w:val="833C0B" w:themeColor="accent2" w:themeShade="80"/>
      <w:sz w:val="24"/>
      <w:szCs w:val="24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EF6"/>
    <w:rPr>
      <w:rFonts w:asciiTheme="majorHAnsi" w:eastAsiaTheme="minorEastAsia" w:hAnsiTheme="majorHAnsi"/>
      <w:b/>
      <w:bCs/>
      <w:color w:val="833C0B" w:themeColor="accent2" w:themeShade="80"/>
      <w:kern w:val="0"/>
      <w:sz w:val="24"/>
      <w:szCs w:val="24"/>
      <w:lang w:val="en-US" w:eastAsia="ja-JP"/>
      <w14:ligatures w14:val="none"/>
    </w:rPr>
  </w:style>
  <w:style w:type="table" w:styleId="ListTable6ColourfulAccent1">
    <w:name w:val="List Table 6 Colorful Accent 1"/>
    <w:basedOn w:val="TableNormal"/>
    <w:uiPriority w:val="51"/>
    <w:rsid w:val="00A05EF6"/>
    <w:pPr>
      <w:spacing w:before="40" w:after="40" w:line="240" w:lineRule="auto"/>
    </w:pPr>
    <w:rPr>
      <w:rFonts w:eastAsiaTheme="minorEastAsia"/>
      <w:color w:val="1F3864" w:themeColor="accent1" w:themeShade="80"/>
      <w:kern w:val="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0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EF6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5E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EF6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A05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quiries@nmwn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B8CB54FFA948339EEE5558C8578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0F93-187C-4CB0-A908-FB8595114AB2}"/>
      </w:docPartPr>
      <w:docPartBody>
        <w:p w:rsidR="00A349A3" w:rsidRDefault="00437B1D" w:rsidP="00437B1D">
          <w:pPr>
            <w:pStyle w:val="0BB8CB54FFA948339EEE5558C85782A2"/>
          </w:pPr>
          <w:r>
            <w:t>Personal Information</w:t>
          </w:r>
        </w:p>
      </w:docPartBody>
    </w:docPart>
    <w:docPart>
      <w:docPartPr>
        <w:name w:val="C908C721D69D4F6482005A0A7CF81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EC1B50-0543-41D0-89B8-A43EAE30A597}"/>
      </w:docPartPr>
      <w:docPartBody>
        <w:p w:rsidR="00A349A3" w:rsidRDefault="00437B1D" w:rsidP="00437B1D">
          <w:pPr>
            <w:pStyle w:val="C908C721D69D4F6482005A0A7CF81797"/>
          </w:pPr>
          <w:r>
            <w:t>Home address</w:t>
          </w:r>
        </w:p>
      </w:docPartBody>
    </w:docPart>
    <w:docPart>
      <w:docPartPr>
        <w:name w:val="32E9BE0EF2DC487AADDF4375408EA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82E511-3006-4BA8-9B99-74FF3388782C}"/>
      </w:docPartPr>
      <w:docPartBody>
        <w:p w:rsidR="00A349A3" w:rsidRDefault="00437B1D" w:rsidP="00437B1D">
          <w:pPr>
            <w:pStyle w:val="32E9BE0EF2DC487AADDF4375408EA6BE"/>
          </w:pPr>
          <w:r>
            <w:t>Emergency and Medical Information</w:t>
          </w:r>
        </w:p>
      </w:docPartBody>
    </w:docPart>
    <w:docPart>
      <w:docPartPr>
        <w:name w:val="118C4F7AC5E248E49A10337212DF6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0F1F6-876D-4479-A73E-FC2ACA450DAF}"/>
      </w:docPartPr>
      <w:docPartBody>
        <w:p w:rsidR="00A349A3" w:rsidRDefault="00437B1D" w:rsidP="00437B1D">
          <w:pPr>
            <w:pStyle w:val="118C4F7AC5E248E49A10337212DF6801"/>
          </w:pPr>
          <w:r>
            <w:t>Emergency contact’s phone</w:t>
          </w:r>
        </w:p>
      </w:docPartBody>
    </w:docPart>
    <w:docPart>
      <w:docPartPr>
        <w:name w:val="5A3AD2F7C669439C9CC5309BD581C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CC783-DA4D-484E-A09E-8E17A6191913}"/>
      </w:docPartPr>
      <w:docPartBody>
        <w:p w:rsidR="00A349A3" w:rsidRDefault="00437B1D" w:rsidP="00437B1D">
          <w:pPr>
            <w:pStyle w:val="5A3AD2F7C669439C9CC5309BD581C2A9"/>
          </w:pPr>
          <w:r>
            <w:t>Doctor’s name</w:t>
          </w:r>
        </w:p>
      </w:docPartBody>
    </w:docPart>
    <w:docPart>
      <w:docPartPr>
        <w:name w:val="65D59A6E29A34E9F87A290F6AB51B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5EC218-04E5-463D-9348-4B5832250D9A}"/>
      </w:docPartPr>
      <w:docPartBody>
        <w:p w:rsidR="00A349A3" w:rsidRDefault="00437B1D" w:rsidP="00437B1D">
          <w:pPr>
            <w:pStyle w:val="65D59A6E29A34E9F87A290F6AB51B817"/>
          </w:pPr>
          <w:r>
            <w:t>Doctor’s address</w:t>
          </w:r>
        </w:p>
      </w:docPartBody>
    </w:docPart>
    <w:docPart>
      <w:docPartPr>
        <w:name w:val="33573D67959E4AB993B7B76463C07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85503-FAA2-4F3D-B7C4-33940F2DCF9E}"/>
      </w:docPartPr>
      <w:docPartBody>
        <w:p w:rsidR="00A349A3" w:rsidRDefault="00437B1D" w:rsidP="00437B1D">
          <w:pPr>
            <w:pStyle w:val="33573D67959E4AB993B7B76463C07233"/>
          </w:pPr>
          <w:r>
            <w:t>Known medical conditions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1D"/>
    <w:rsid w:val="00343C4C"/>
    <w:rsid w:val="00437B1D"/>
    <w:rsid w:val="0058363A"/>
    <w:rsid w:val="005848EE"/>
    <w:rsid w:val="008518C4"/>
    <w:rsid w:val="00A3496A"/>
    <w:rsid w:val="00A349A3"/>
    <w:rsid w:val="00A36E62"/>
    <w:rsid w:val="00DA0957"/>
    <w:rsid w:val="00E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BB8CB54FFA948339EEE5558C85782A2">
    <w:name w:val="0BB8CB54FFA948339EEE5558C85782A2"/>
    <w:rsid w:val="00437B1D"/>
  </w:style>
  <w:style w:type="paragraph" w:customStyle="1" w:styleId="C908C721D69D4F6482005A0A7CF81797">
    <w:name w:val="C908C721D69D4F6482005A0A7CF81797"/>
    <w:rsid w:val="00437B1D"/>
  </w:style>
  <w:style w:type="paragraph" w:customStyle="1" w:styleId="32E9BE0EF2DC487AADDF4375408EA6BE">
    <w:name w:val="32E9BE0EF2DC487AADDF4375408EA6BE"/>
    <w:rsid w:val="00437B1D"/>
  </w:style>
  <w:style w:type="paragraph" w:customStyle="1" w:styleId="118C4F7AC5E248E49A10337212DF6801">
    <w:name w:val="118C4F7AC5E248E49A10337212DF6801"/>
    <w:rsid w:val="00437B1D"/>
  </w:style>
  <w:style w:type="paragraph" w:customStyle="1" w:styleId="5A3AD2F7C669439C9CC5309BD581C2A9">
    <w:name w:val="5A3AD2F7C669439C9CC5309BD581C2A9"/>
    <w:rsid w:val="00437B1D"/>
  </w:style>
  <w:style w:type="paragraph" w:customStyle="1" w:styleId="65D59A6E29A34E9F87A290F6AB51B817">
    <w:name w:val="65D59A6E29A34E9F87A290F6AB51B817"/>
    <w:rsid w:val="00437B1D"/>
  </w:style>
  <w:style w:type="paragraph" w:customStyle="1" w:styleId="33573D67959E4AB993B7B76463C07233">
    <w:name w:val="33573D67959E4AB993B7B76463C07233"/>
    <w:rsid w:val="00437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229674-8b2f-47ec-bfeb-28f6ce9ad8ad">
      <Terms xmlns="http://schemas.microsoft.com/office/infopath/2007/PartnerControls"/>
    </lcf76f155ced4ddcb4097134ff3c332f>
    <TaxCatchAll xmlns="a669987c-35ad-4043-8817-661f00f71ce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59DFD5F1FAE47A12655B16BCBA314" ma:contentTypeVersion="14" ma:contentTypeDescription="Create a new document." ma:contentTypeScope="" ma:versionID="102ff9afa37e29b3ddd7414a2f8731bf">
  <xsd:schema xmlns:xsd="http://www.w3.org/2001/XMLSchema" xmlns:xs="http://www.w3.org/2001/XMLSchema" xmlns:p="http://schemas.microsoft.com/office/2006/metadata/properties" xmlns:ns2="37229674-8b2f-47ec-bfeb-28f6ce9ad8ad" xmlns:ns3="a669987c-35ad-4043-8817-661f00f71ce9" targetNamespace="http://schemas.microsoft.com/office/2006/metadata/properties" ma:root="true" ma:fieldsID="db5107d45e8deaad774363b8a1ae190f" ns2:_="" ns3:_="">
    <xsd:import namespace="37229674-8b2f-47ec-bfeb-28f6ce9ad8ad"/>
    <xsd:import namespace="a669987c-35ad-4043-8817-661f00f71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29674-8b2f-47ec-bfeb-28f6ce9ad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5f5614f-f434-4b82-9aae-3f0b9f4adf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9987c-35ad-4043-8817-661f00f71ce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574d79-6408-4c7a-9cd9-ccda306e6af7}" ma:internalName="TaxCatchAll" ma:showField="CatchAllData" ma:web="a669987c-35ad-4043-8817-661f00f71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89E5E7-A324-44D8-909A-9EA9B57C641A}">
  <ds:schemaRefs>
    <ds:schemaRef ds:uri="http://schemas.microsoft.com/office/2006/metadata/properties"/>
    <ds:schemaRef ds:uri="http://schemas.microsoft.com/office/infopath/2007/PartnerControls"/>
    <ds:schemaRef ds:uri="37229674-8b2f-47ec-bfeb-28f6ce9ad8ad"/>
    <ds:schemaRef ds:uri="a669987c-35ad-4043-8817-661f00f71ce9"/>
  </ds:schemaRefs>
</ds:datastoreItem>
</file>

<file path=customXml/itemProps2.xml><?xml version="1.0" encoding="utf-8"?>
<ds:datastoreItem xmlns:ds="http://schemas.openxmlformats.org/officeDocument/2006/customXml" ds:itemID="{D80E056F-D892-4663-91B8-1AEE8E904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E23F7-0861-49ED-8D46-5629F4458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229674-8b2f-47ec-bfeb-28f6ce9ad8ad"/>
    <ds:schemaRef ds:uri="a669987c-35ad-4043-8817-661f00f71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NMWN Admin</dc:creator>
  <cp:keywords/>
  <dc:description/>
  <cp:lastModifiedBy>Ferda Ozcan</cp:lastModifiedBy>
  <cp:revision>2</cp:revision>
  <cp:lastPrinted>2025-04-23T15:02:00Z</cp:lastPrinted>
  <dcterms:created xsi:type="dcterms:W3CDTF">2025-04-23T15:06:00Z</dcterms:created>
  <dcterms:modified xsi:type="dcterms:W3CDTF">2025-04-23T15:06:00Z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0x01010096A59DFD5F1FAE47A12655B16BCBA314</vt:lpwstr>
  </property>
  <property fmtid="{D5CDD505-2E9C-101B-9397-08002B2CF9AE}" pid="3" name="GrammarlyDocumentId">
    <vt:lpwstr>15edda8c179010c45052a3aae2798454fd0d89f2314a40d75ee3cf40377e40a3</vt:lpwstr>
  </property>
  <property fmtid="{D5CDD505-2E9C-101B-9397-08002B2CF9AE}" pid="4" name="MediaServiceImageTags">
    <vt:lpwstr/>
  </property>
</Properties>
</file>